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nyaknyujto-parna.com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http://nyaknyujto-parna.com/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nyaknyujto-parna.com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nyaknyujto-parna.com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nyaknyujto-parna.com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